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LT Chronicles 2016-2018</w:t>
      </w:r>
    </w:p>
    <w:p w14:paraId="00000002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0000000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Team Roles and Responsibilities:</w:t>
      </w:r>
    </w:p>
    <w:p w14:paraId="00000004" w14:textId="77777777" w:rsidR="009015FC" w:rsidRDefault="00AE36D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5tl5d9lfiftu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Sr. Claire Sokol</w:t>
      </w:r>
    </w:p>
    <w:p w14:paraId="0000000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Designated Coordinator</w:t>
      </w:r>
    </w:p>
    <w:p w14:paraId="00000006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Handles official communications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Friars,</w:t>
      </w:r>
    </w:p>
    <w:p w14:paraId="0000000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 Associations of nuns and CICLSAL</w:t>
      </w:r>
    </w:p>
    <w:p w14:paraId="0000000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 liaison with Sr. Monika for CCA Newer Members</w:t>
      </w:r>
    </w:p>
    <w:p w14:paraId="0000000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 liaison for CCA Archivist</w:t>
      </w:r>
    </w:p>
    <w:p w14:paraId="0000000A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9015FC" w:rsidRDefault="00AE36D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qhto9j94yfc9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Michaelene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Devine</w:t>
      </w:r>
    </w:p>
    <w:p w14:paraId="0000000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 liaison for: CCA Treasurer, Grant-writing, CCA Newsletter,</w:t>
      </w:r>
    </w:p>
    <w:p w14:paraId="0000000D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Administrator: Record Retention Calendar Development,</w:t>
      </w:r>
    </w:p>
    <w:p w14:paraId="0000000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 liaison for: Prioresses Gathering</w:t>
      </w:r>
    </w:p>
    <w:p w14:paraId="0000000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Team liaison for Beacon, Concord, Cleveland, Eldridge</w:t>
      </w:r>
    </w:p>
    <w:p w14:paraId="00000010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1" w14:textId="77777777" w:rsidR="009015FC" w:rsidRDefault="00AE36D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01lt96ivdt5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Sr. Monika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Bies</w:t>
      </w:r>
      <w:proofErr w:type="spellEnd"/>
    </w:p>
    <w:p w14:paraId="0000001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 of International correspondence with the nuns, LT translator</w:t>
      </w:r>
    </w:p>
    <w:p w14:paraId="0000001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 liaison for: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CCA Technology including CCA website</w:t>
      </w:r>
    </w:p>
    <w:p w14:paraId="00000014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 liaison with Sr. Claire for CCA Newer Members</w:t>
      </w:r>
    </w:p>
    <w:p w14:paraId="0000001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Team liaison for Barrington, Boston, Latrobe, Oldenburg</w:t>
      </w:r>
    </w:p>
    <w:p w14:paraId="00000016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7" w14:textId="77777777" w:rsidR="009015FC" w:rsidRDefault="00AE36D6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c7hvivb0atzn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Sr. Hilary Case</w:t>
      </w:r>
    </w:p>
    <w:p w14:paraId="0000001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Secretary for Leadership Team meetings,</w:t>
      </w:r>
    </w:p>
    <w:p w14:paraId="0000001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 Team Chronicles, Legal Forms for Corporation</w:t>
      </w:r>
    </w:p>
    <w:p w14:paraId="0000001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Proof-reader of Leadership Team communication</w:t>
      </w:r>
    </w:p>
    <w:p w14:paraId="0000001B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Team liaison for Reno, San Rafael, Danville, Baltimore</w:t>
      </w:r>
    </w:p>
    <w:p w14:paraId="0000001C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D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CCA Delegated Responsibilities:</w:t>
      </w:r>
    </w:p>
    <w:p w14:paraId="0000001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Treasurer:  Sr. Marjorie Robinson (Beacon)</w:t>
      </w:r>
    </w:p>
    <w:p w14:paraId="0000001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Newsletter: Sr. Cecelia Kang (Reno)</w:t>
      </w:r>
    </w:p>
    <w:p w14:paraId="00000020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Website: Sr. Jeanne-Marie Graham (Boston)</w:t>
      </w:r>
    </w:p>
    <w:p w14:paraId="0000002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Newer Members Meeting: Sr. Cecelia (Reno), Sr. Maria </w:t>
      </w:r>
      <w:proofErr w:type="spellStart"/>
      <w:r>
        <w:rPr>
          <w:rFonts w:ascii="Times New Roman" w:eastAsia="Times New Roman" w:hAnsi="Times New Roman" w:cs="Times New Roman"/>
        </w:rPr>
        <w:t>Fideles</w:t>
      </w:r>
      <w:proofErr w:type="spellEnd"/>
      <w:r>
        <w:rPr>
          <w:rFonts w:ascii="Times New Roman" w:eastAsia="Times New Roman" w:hAnsi="Times New Roman" w:cs="Times New Roman"/>
        </w:rPr>
        <w:t xml:space="preserve"> (San Rafael),</w:t>
      </w:r>
    </w:p>
    <w:p w14:paraId="0000002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Sr. Celia (Baltimore), </w:t>
      </w:r>
    </w:p>
    <w:p w14:paraId="0000002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Prioresses’ Meeting: Sr. Susan Weber (Reno), Sr. Judy Long (Baltimore)</w:t>
      </w:r>
    </w:p>
    <w:p w14:paraId="00000024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Archivist: Sr. Colette Ackerman (Baltimore)</w:t>
      </w:r>
    </w:p>
    <w:p w14:paraId="00000025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00000026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00000027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00000028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0000002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Zoom Meetings</w:t>
      </w:r>
    </w:p>
    <w:p w14:paraId="0000002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May 16,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Hilary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Claire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000002B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18,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Hilary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Claire</w:t>
      </w:r>
    </w:p>
    <w:p w14:paraId="0000002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14,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</w:t>
      </w:r>
      <w:r>
        <w:rPr>
          <w:rFonts w:ascii="Calibri" w:eastAsia="Calibri" w:hAnsi="Calibri" w:cs="Calibri"/>
          <w:sz w:val="24"/>
          <w:szCs w:val="24"/>
        </w:rPr>
        <w:t>da: Claire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Claire</w:t>
      </w:r>
    </w:p>
    <w:p w14:paraId="0000002D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20 (on Goal 4)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Claire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</w:t>
      </w:r>
      <w:proofErr w:type="gramStart"/>
      <w:r>
        <w:rPr>
          <w:rFonts w:ascii="Calibri" w:eastAsia="Calibri" w:hAnsi="Calibri" w:cs="Calibri"/>
          <w:sz w:val="24"/>
          <w:szCs w:val="24"/>
        </w:rPr>
        <w:t>: ??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(this includes 6 sisters delegated for visits:  Ann, Margie, Marita, Colette, Susan, Marjorie, Carolyn</w:t>
      </w:r>
    </w:p>
    <w:p w14:paraId="0000002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Monika</w:t>
      </w:r>
      <w:r>
        <w:rPr>
          <w:rFonts w:ascii="Calibri" w:eastAsia="Calibri" w:hAnsi="Calibri" w:cs="Calibri"/>
          <w:sz w:val="24"/>
          <w:szCs w:val="24"/>
        </w:rPr>
        <w:tab/>
        <w:t>Facilitated: Stephanie</w:t>
      </w:r>
    </w:p>
    <w:p w14:paraId="00000030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19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fell through the cracks</w:t>
      </w:r>
    </w:p>
    <w:p w14:paraId="0000003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Claire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Monika</w:t>
      </w:r>
    </w:p>
    <w:p w14:paraId="0000003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22: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</w:t>
      </w:r>
      <w:r>
        <w:rPr>
          <w:rFonts w:ascii="Calibri" w:eastAsia="Calibri" w:hAnsi="Calibri" w:cs="Calibri"/>
          <w:sz w:val="24"/>
          <w:szCs w:val="24"/>
        </w:rPr>
        <w:t>a: Hilary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Hilary</w:t>
      </w:r>
    </w:p>
    <w:p w14:paraId="0000003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August 26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Claire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Claire</w:t>
      </w:r>
    </w:p>
    <w:p w14:paraId="00000034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Sept. 8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Agenda: </w:t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 xml:space="preserve">Facilitated: </w:t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3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Oct. 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Monika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Monika</w:t>
      </w:r>
    </w:p>
    <w:p w14:paraId="00000036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Nov. 8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Agenda: Hilary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F</w:t>
      </w:r>
      <w:r>
        <w:rPr>
          <w:rFonts w:ascii="Calibri" w:eastAsia="Calibri" w:hAnsi="Calibri" w:cs="Calibri"/>
          <w:sz w:val="24"/>
          <w:szCs w:val="24"/>
        </w:rPr>
        <w:t>acilitated: Hilary</w:t>
      </w:r>
    </w:p>
    <w:p w14:paraId="0000003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Nov. 22                                       Agenda:  Claire                        Facilitated: Claire</w:t>
      </w:r>
    </w:p>
    <w:p w14:paraId="0000003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Dec. 12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Agenda and Facilitator: </w:t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3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Feb. 18, 2017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 and Facilitator: Hilary</w:t>
      </w:r>
    </w:p>
    <w:p w14:paraId="0000003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 24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Agenda and Facilitator-Monika</w:t>
      </w:r>
    </w:p>
    <w:p w14:paraId="0000003B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 and Facilitator-Claire</w:t>
      </w:r>
    </w:p>
    <w:p w14:paraId="0000003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73763"/>
          <w:sz w:val="24"/>
          <w:szCs w:val="24"/>
        </w:rPr>
      </w:pPr>
      <w:r>
        <w:rPr>
          <w:rFonts w:ascii="Calibri" w:eastAsia="Calibri" w:hAnsi="Calibri" w:cs="Calibri"/>
          <w:color w:val="073763"/>
          <w:sz w:val="24"/>
          <w:szCs w:val="24"/>
        </w:rPr>
        <w:t>August 8</w:t>
      </w:r>
      <w:r>
        <w:rPr>
          <w:rFonts w:ascii="Calibri" w:eastAsia="Calibri" w:hAnsi="Calibri" w:cs="Calibri"/>
          <w:color w:val="073763"/>
          <w:sz w:val="24"/>
          <w:szCs w:val="24"/>
        </w:rPr>
        <w:tab/>
      </w:r>
      <w:r>
        <w:rPr>
          <w:rFonts w:ascii="Calibri" w:eastAsia="Calibri" w:hAnsi="Calibri" w:cs="Calibri"/>
          <w:color w:val="073763"/>
          <w:sz w:val="24"/>
          <w:szCs w:val="24"/>
        </w:rPr>
        <w:tab/>
      </w:r>
      <w:r>
        <w:rPr>
          <w:rFonts w:ascii="Calibri" w:eastAsia="Calibri" w:hAnsi="Calibri" w:cs="Calibri"/>
          <w:color w:val="073763"/>
          <w:sz w:val="24"/>
          <w:szCs w:val="24"/>
        </w:rPr>
        <w:tab/>
        <w:t>Agenda and Facilitator - Monika (or no facilitator)</w:t>
      </w:r>
    </w:p>
    <w:p w14:paraId="0000003D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73763"/>
          <w:sz w:val="24"/>
          <w:szCs w:val="24"/>
        </w:rPr>
      </w:pPr>
    </w:p>
    <w:p w14:paraId="0000003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73763"/>
          <w:sz w:val="24"/>
          <w:szCs w:val="24"/>
        </w:rPr>
      </w:pPr>
      <w:r>
        <w:rPr>
          <w:rFonts w:ascii="Calibri" w:eastAsia="Calibri" w:hAnsi="Calibri" w:cs="Calibri"/>
          <w:color w:val="073763"/>
          <w:sz w:val="24"/>
          <w:szCs w:val="24"/>
        </w:rPr>
        <w:t>January 4, ‘18</w:t>
      </w:r>
      <w:r>
        <w:rPr>
          <w:rFonts w:ascii="Calibri" w:eastAsia="Calibri" w:hAnsi="Calibri" w:cs="Calibri"/>
          <w:color w:val="073763"/>
          <w:sz w:val="24"/>
          <w:szCs w:val="24"/>
        </w:rPr>
        <w:tab/>
      </w:r>
      <w:r>
        <w:rPr>
          <w:rFonts w:ascii="Calibri" w:eastAsia="Calibri" w:hAnsi="Calibri" w:cs="Calibri"/>
          <w:color w:val="073763"/>
          <w:sz w:val="24"/>
          <w:szCs w:val="24"/>
        </w:rPr>
        <w:tab/>
      </w:r>
      <w:r>
        <w:rPr>
          <w:rFonts w:ascii="Calibri" w:eastAsia="Calibri" w:hAnsi="Calibri" w:cs="Calibri"/>
          <w:color w:val="073763"/>
          <w:sz w:val="24"/>
          <w:szCs w:val="24"/>
        </w:rPr>
        <w:tab/>
        <w:t>Agenda and Facilitator: Claire</w:t>
      </w:r>
    </w:p>
    <w:p w14:paraId="0000003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In- Person Meetings</w:t>
      </w:r>
    </w:p>
    <w:p w14:paraId="00000040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4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Boston Carmel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July 5-9,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Hilary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Rotat</w:t>
      </w:r>
      <w:r>
        <w:rPr>
          <w:rFonts w:ascii="Calibri" w:eastAsia="Calibri" w:hAnsi="Calibri" w:cs="Calibri"/>
          <w:sz w:val="24"/>
          <w:szCs w:val="24"/>
        </w:rPr>
        <w:t>ed Facilitation</w:t>
      </w:r>
    </w:p>
    <w:p w14:paraId="0000004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Baltimore (LT + delegates)</w:t>
      </w:r>
      <w:r>
        <w:rPr>
          <w:rFonts w:ascii="Calibri" w:eastAsia="Calibri" w:hAnsi="Calibri" w:cs="Calibri"/>
          <w:sz w:val="24"/>
          <w:szCs w:val="24"/>
        </w:rPr>
        <w:tab/>
        <w:t>Sept. 15-18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work with Sr. Mary Hughes on sisterly visits</w:t>
      </w:r>
    </w:p>
    <w:p w14:paraId="0000004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Baltimore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July 22-26, 2017        Agenda</w:t>
      </w:r>
      <w:proofErr w:type="gramStart"/>
      <w:r>
        <w:rPr>
          <w:rFonts w:ascii="Calibri" w:eastAsia="Calibri" w:hAnsi="Calibri" w:cs="Calibri"/>
          <w:sz w:val="24"/>
          <w:szCs w:val="24"/>
        </w:rPr>
        <w:t>: 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Rotated Facilitation</w:t>
      </w:r>
    </w:p>
    <w:p w14:paraId="00000044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4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Meetings of other Federations/Associations</w:t>
      </w:r>
    </w:p>
    <w:p w14:paraId="00000046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4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Northern French Federation, May 30-June 4 in Lisieux, France--Claire and Hilary</w:t>
      </w:r>
    </w:p>
    <w:p w14:paraId="0000004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of the 4 U.S. Associations: April 25-29, 2017 in St. Louis</w:t>
      </w:r>
    </w:p>
    <w:p w14:paraId="0000004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Meeting of the 4 Councils with the </w:t>
      </w:r>
      <w:proofErr w:type="spellStart"/>
      <w:r>
        <w:rPr>
          <w:rFonts w:ascii="Calibri" w:eastAsia="Calibri" w:hAnsi="Calibri" w:cs="Calibri"/>
          <w:sz w:val="24"/>
          <w:szCs w:val="24"/>
        </w:rPr>
        <w:t>Generalate</w:t>
      </w:r>
      <w:proofErr w:type="spellEnd"/>
      <w:r>
        <w:rPr>
          <w:rFonts w:ascii="Calibri" w:eastAsia="Calibri" w:hAnsi="Calibri" w:cs="Calibri"/>
          <w:sz w:val="24"/>
          <w:szCs w:val="24"/>
        </w:rPr>
        <w:t>: April 30</w:t>
      </w:r>
    </w:p>
    <w:p w14:paraId="0000004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Meeting of the German Federation, May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Monika 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4B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4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MLC Zooms (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Gotomeeting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)</w:t>
      </w:r>
    </w:p>
    <w:p w14:paraId="0000004D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4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1,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Claire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MLC Staff</w:t>
      </w:r>
    </w:p>
    <w:p w14:paraId="0000004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19,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Stephanie</w:t>
      </w:r>
    </w:p>
    <w:p w14:paraId="00000050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25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Meet Sr. Judy Carey</w:t>
      </w:r>
    </w:p>
    <w:p w14:paraId="0000005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26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CCA &amp; MLC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Claire?</w:t>
      </w:r>
    </w:p>
    <w:p w14:paraId="0000005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Sept. 9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Agenda: Kate Racin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Facilitated: Kate Racine</w:t>
      </w:r>
    </w:p>
    <w:p w14:paraId="0000005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Sept. 19 (in Baltimore) in person meeting with Sr. Judy Carey; agenda and facilitation: Judy Carey</w:t>
      </w:r>
    </w:p>
    <w:p w14:paraId="00000054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10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Agenda and </w:t>
      </w:r>
      <w:proofErr w:type="spellStart"/>
      <w:r>
        <w:rPr>
          <w:rFonts w:ascii="Calibri" w:eastAsia="Calibri" w:hAnsi="Calibri" w:cs="Calibri"/>
          <w:sz w:val="24"/>
          <w:szCs w:val="24"/>
        </w:rPr>
        <w:t>Faciltiatation</w:t>
      </w:r>
      <w:proofErr w:type="spellEnd"/>
      <w:r>
        <w:rPr>
          <w:rFonts w:ascii="Calibri" w:eastAsia="Calibri" w:hAnsi="Calibri" w:cs="Calibri"/>
          <w:sz w:val="24"/>
          <w:szCs w:val="24"/>
        </w:rPr>
        <w:t>: Judy Carey</w:t>
      </w:r>
    </w:p>
    <w:p w14:paraId="0000005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5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Agenda and Facilitator: Judy C. </w:t>
      </w:r>
    </w:p>
    <w:p w14:paraId="00000056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January 19, 2017</w:t>
      </w:r>
      <w:r>
        <w:rPr>
          <w:rFonts w:ascii="Calibri" w:eastAsia="Calibri" w:hAnsi="Calibri" w:cs="Calibri"/>
          <w:sz w:val="24"/>
          <w:szCs w:val="24"/>
        </w:rPr>
        <w:tab/>
        <w:t>Agenda and Facil</w:t>
      </w:r>
      <w:r>
        <w:rPr>
          <w:rFonts w:ascii="Calibri" w:eastAsia="Calibri" w:hAnsi="Calibri" w:cs="Calibri"/>
          <w:sz w:val="24"/>
          <w:szCs w:val="24"/>
        </w:rPr>
        <w:t>itator: Judy C.</w:t>
      </w:r>
    </w:p>
    <w:p w14:paraId="0000005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23, 2017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Agenda and Facilitator: Judy C.</w:t>
      </w:r>
    </w:p>
    <w:p w14:paraId="0000005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 &amp; F: Elizabeth McCabe</w:t>
      </w:r>
    </w:p>
    <w:p w14:paraId="0000005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9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A&amp;F: Elizabeth McCabe</w:t>
      </w:r>
    </w:p>
    <w:p w14:paraId="0000005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CC0000"/>
          <w:sz w:val="24"/>
          <w:szCs w:val="24"/>
        </w:rPr>
      </w:pPr>
      <w:r>
        <w:rPr>
          <w:rFonts w:ascii="Calibri" w:eastAsia="Calibri" w:hAnsi="Calibri" w:cs="Calibri"/>
          <w:color w:val="CC0000"/>
          <w:sz w:val="24"/>
          <w:szCs w:val="24"/>
        </w:rPr>
        <w:t>August 14</w:t>
      </w:r>
      <w:r>
        <w:rPr>
          <w:rFonts w:ascii="Calibri" w:eastAsia="Calibri" w:hAnsi="Calibri" w:cs="Calibri"/>
          <w:color w:val="CC0000"/>
          <w:sz w:val="24"/>
          <w:szCs w:val="24"/>
        </w:rPr>
        <w:tab/>
      </w:r>
      <w:r>
        <w:rPr>
          <w:rFonts w:ascii="Calibri" w:eastAsia="Calibri" w:hAnsi="Calibri" w:cs="Calibri"/>
          <w:color w:val="CC0000"/>
          <w:sz w:val="24"/>
          <w:szCs w:val="24"/>
        </w:rPr>
        <w:tab/>
        <w:t>VC, Elizabeth, and JUDY C. --Claire</w:t>
      </w:r>
    </w:p>
    <w:p w14:paraId="0000005B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5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MLC VC In-Person Meetings:</w:t>
      </w:r>
    </w:p>
    <w:p w14:paraId="0000005D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14:paraId="0000005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Feb. 1-4, 2017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Madison, CT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Facilitated by Elizabeth McCabe and Stephanie</w:t>
      </w:r>
    </w:p>
    <w:p w14:paraId="0000005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 12-16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Baltimore Carmel</w:t>
      </w:r>
      <w:r>
        <w:rPr>
          <w:rFonts w:ascii="Calibri" w:eastAsia="Calibri" w:hAnsi="Calibri" w:cs="Calibri"/>
          <w:sz w:val="24"/>
          <w:szCs w:val="24"/>
        </w:rPr>
        <w:tab/>
        <w:t>Facilitated by Sr. Judy Carey and Stephanie</w:t>
      </w:r>
    </w:p>
    <w:p w14:paraId="00000060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61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62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6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Letters to Communities: Drafted By</w:t>
      </w:r>
    </w:p>
    <w:p w14:paraId="00000064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6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29,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66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11, 2016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Hilary</w:t>
      </w:r>
    </w:p>
    <w:p w14:paraId="0000006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Monika </w:t>
      </w:r>
    </w:p>
    <w:p w14:paraId="0000006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December/January</w:t>
      </w:r>
      <w:r>
        <w:rPr>
          <w:rFonts w:ascii="Calibri" w:eastAsia="Calibri" w:hAnsi="Calibri" w:cs="Calibri"/>
          <w:sz w:val="24"/>
          <w:szCs w:val="24"/>
        </w:rPr>
        <w:tab/>
        <w:t>Claire</w:t>
      </w:r>
    </w:p>
    <w:p w14:paraId="0000006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Februa</w:t>
      </w:r>
      <w:r>
        <w:rPr>
          <w:rFonts w:ascii="Calibri" w:eastAsia="Calibri" w:hAnsi="Calibri" w:cs="Calibri"/>
          <w:sz w:val="24"/>
          <w:szCs w:val="24"/>
        </w:rPr>
        <w:t>ry 25</w:t>
      </w:r>
    </w:p>
    <w:p w14:paraId="0000006A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 25</w:t>
      </w:r>
    </w:p>
    <w:p w14:paraId="0000006B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 7</w:t>
      </w:r>
    </w:p>
    <w:p w14:paraId="0000006C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 21</w:t>
      </w:r>
    </w:p>
    <w:p w14:paraId="0000006D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13</w:t>
      </w:r>
    </w:p>
    <w:p w14:paraId="0000006E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6F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Claire</w:t>
      </w:r>
    </w:p>
    <w:p w14:paraId="00000070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January 10, 2018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Hilary</w:t>
      </w:r>
    </w:p>
    <w:p w14:paraId="00000071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February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Monika</w:t>
      </w:r>
    </w:p>
    <w:p w14:paraId="00000072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73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Last letter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Claire</w:t>
      </w:r>
    </w:p>
    <w:p w14:paraId="00000074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75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Cover Letters for CCA Newsletter</w:t>
      </w:r>
    </w:p>
    <w:p w14:paraId="00000076" w14:textId="77777777" w:rsidR="009015FC" w:rsidRDefault="009015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77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June, 2016</w:t>
      </w:r>
      <w:r>
        <w:rPr>
          <w:rFonts w:ascii="Calibri" w:eastAsia="Calibri" w:hAnsi="Calibri" w:cs="Calibri"/>
          <w:sz w:val="24"/>
          <w:szCs w:val="24"/>
        </w:rPr>
        <w:tab/>
        <w:t>Monika</w:t>
      </w:r>
    </w:p>
    <w:p w14:paraId="00000078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September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30  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proofErr w:type="gramEnd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p w14:paraId="00000079" w14:textId="77777777" w:rsidR="009015FC" w:rsidRDefault="00AE36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January 31, 2017</w:t>
      </w:r>
      <w:r>
        <w:rPr>
          <w:rFonts w:ascii="Calibri" w:eastAsia="Calibri" w:hAnsi="Calibri" w:cs="Calibri"/>
          <w:sz w:val="24"/>
          <w:szCs w:val="24"/>
        </w:rPr>
        <w:tab/>
        <w:t>Claire?</w:t>
      </w:r>
    </w:p>
    <w:p w14:paraId="0000007A" w14:textId="77777777" w:rsidR="009015FC" w:rsidRDefault="00AE36D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May/June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Hilary</w:t>
      </w:r>
    </w:p>
    <w:p w14:paraId="0000007B" w14:textId="77777777" w:rsidR="009015FC" w:rsidRDefault="00AE36D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Monika</w:t>
      </w:r>
    </w:p>
    <w:p w14:paraId="0000007C" w14:textId="77777777" w:rsidR="009015FC" w:rsidRDefault="00AE36D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February, 2018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Michaelene</w:t>
      </w:r>
      <w:proofErr w:type="spellEnd"/>
    </w:p>
    <w:sectPr w:rsidR="009015FC">
      <w:headerReference w:type="default" r:id="rId6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50A02" w14:textId="77777777" w:rsidR="00AE36D6" w:rsidRDefault="00AE36D6">
      <w:pPr>
        <w:spacing w:line="240" w:lineRule="auto"/>
      </w:pPr>
      <w:r>
        <w:separator/>
      </w:r>
    </w:p>
  </w:endnote>
  <w:endnote w:type="continuationSeparator" w:id="0">
    <w:p w14:paraId="325ABD16" w14:textId="77777777" w:rsidR="00AE36D6" w:rsidRDefault="00AE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30181" w14:textId="77777777" w:rsidR="00AE36D6" w:rsidRDefault="00AE36D6">
      <w:pPr>
        <w:spacing w:line="240" w:lineRule="auto"/>
      </w:pPr>
      <w:r>
        <w:separator/>
      </w:r>
    </w:p>
  </w:footnote>
  <w:footnote w:type="continuationSeparator" w:id="0">
    <w:p w14:paraId="5A82132C" w14:textId="77777777" w:rsidR="00AE36D6" w:rsidRDefault="00AE3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D" w14:textId="1D2FC11A" w:rsidR="009015FC" w:rsidRDefault="00AE36D6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 w:rsidR="00057EB3">
      <w:fldChar w:fldCharType="separate"/>
    </w:r>
    <w:r w:rsidR="00057EB3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FC"/>
    <w:rsid w:val="00057EB3"/>
    <w:rsid w:val="009015FC"/>
    <w:rsid w:val="00A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A77955-DBFB-4839-9F64-E686F65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Jeanne Marie</cp:lastModifiedBy>
  <cp:revision>2</cp:revision>
  <dcterms:created xsi:type="dcterms:W3CDTF">2020-07-01T18:02:00Z</dcterms:created>
  <dcterms:modified xsi:type="dcterms:W3CDTF">2020-07-01T18:02:00Z</dcterms:modified>
</cp:coreProperties>
</file>